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C8A7" w14:textId="77777777" w:rsidR="000D5E03" w:rsidRDefault="000D5E03" w:rsidP="00AB4985">
      <w:pPr>
        <w:rPr>
          <w:rFonts w:ascii="Arial Narrow" w:hAnsi="Arial Narrow"/>
          <w:b/>
          <w:color w:val="5998C8"/>
          <w:sz w:val="28"/>
          <w:szCs w:val="26"/>
        </w:rPr>
      </w:pPr>
    </w:p>
    <w:p w14:paraId="04471708" w14:textId="60311CF1" w:rsidR="00C0399F" w:rsidRDefault="00C0399F" w:rsidP="00C0399F">
      <w:pPr>
        <w:rPr>
          <w:rFonts w:ascii="Arial Narrow" w:hAnsi="Arial Narrow"/>
          <w:b/>
          <w:color w:val="5998C8"/>
          <w:sz w:val="28"/>
          <w:szCs w:val="26"/>
        </w:rPr>
      </w:pPr>
      <w:bookmarkStart w:id="0" w:name="_Hlk152246519"/>
      <w:r w:rsidRPr="00100AF1">
        <w:rPr>
          <w:rFonts w:ascii="Arial Narrow" w:hAnsi="Arial Narrow"/>
          <w:b/>
          <w:bCs/>
          <w:color w:val="4F81BD" w:themeColor="accent1"/>
          <w:sz w:val="28"/>
          <w:szCs w:val="28"/>
        </w:rPr>
        <w:t>SPRING SEMESTER:</w:t>
      </w:r>
      <w:r>
        <w:rPr>
          <w:rFonts w:ascii="Arial Narrow" w:hAnsi="Arial Narrow"/>
          <w:b/>
          <w:bCs/>
          <w:color w:val="4F81BD" w:themeColor="accent1"/>
          <w:sz w:val="28"/>
          <w:szCs w:val="28"/>
        </w:rPr>
        <w:t xml:space="preserve"> Monday </w:t>
      </w:r>
      <w:r w:rsidRPr="00100AF1">
        <w:rPr>
          <w:rFonts w:ascii="Arial Narrow" w:hAnsi="Arial Narrow"/>
          <w:b/>
          <w:bCs/>
          <w:color w:val="4F81BD" w:themeColor="accent1"/>
          <w:sz w:val="28"/>
          <w:szCs w:val="28"/>
        </w:rPr>
        <w:t xml:space="preserve">Jan </w:t>
      </w:r>
      <w:r>
        <w:rPr>
          <w:rFonts w:ascii="Arial Narrow" w:hAnsi="Arial Narrow"/>
          <w:b/>
          <w:bCs/>
          <w:color w:val="4F81BD" w:themeColor="accent1"/>
          <w:sz w:val="28"/>
          <w:szCs w:val="28"/>
        </w:rPr>
        <w:t>13</w:t>
      </w:r>
      <w:r w:rsidRPr="00100AF1">
        <w:rPr>
          <w:rFonts w:ascii="Arial Narrow" w:hAnsi="Arial Narrow"/>
          <w:b/>
          <w:bCs/>
          <w:color w:val="4F81BD" w:themeColor="accent1"/>
          <w:sz w:val="28"/>
          <w:szCs w:val="28"/>
        </w:rPr>
        <w:t>, 20</w:t>
      </w:r>
      <w:r>
        <w:rPr>
          <w:rFonts w:ascii="Arial Narrow" w:hAnsi="Arial Narrow"/>
          <w:b/>
          <w:bCs/>
          <w:color w:val="4F81BD" w:themeColor="accent1"/>
          <w:sz w:val="28"/>
          <w:szCs w:val="28"/>
        </w:rPr>
        <w:t>25</w:t>
      </w:r>
      <w:r w:rsidRPr="00100AF1">
        <w:rPr>
          <w:rFonts w:ascii="Arial Narrow" w:hAnsi="Arial Narrow"/>
          <w:b/>
          <w:bCs/>
          <w:color w:val="4F81BD" w:themeColor="accent1"/>
          <w:sz w:val="28"/>
          <w:szCs w:val="28"/>
        </w:rPr>
        <w:t xml:space="preserve"> – </w:t>
      </w:r>
      <w:r>
        <w:rPr>
          <w:rFonts w:ascii="Arial Narrow" w:hAnsi="Arial Narrow"/>
          <w:b/>
          <w:bCs/>
          <w:color w:val="4F81BD" w:themeColor="accent1"/>
          <w:sz w:val="28"/>
          <w:szCs w:val="28"/>
        </w:rPr>
        <w:t xml:space="preserve">Friday </w:t>
      </w:r>
      <w:r w:rsidRPr="00100AF1">
        <w:rPr>
          <w:rFonts w:ascii="Arial Narrow" w:hAnsi="Arial Narrow"/>
          <w:b/>
          <w:bCs/>
          <w:color w:val="4F81BD" w:themeColor="accent1"/>
          <w:sz w:val="28"/>
          <w:szCs w:val="28"/>
        </w:rPr>
        <w:t xml:space="preserve">March </w:t>
      </w:r>
      <w:r>
        <w:rPr>
          <w:rFonts w:ascii="Arial Narrow" w:hAnsi="Arial Narrow"/>
          <w:b/>
          <w:bCs/>
          <w:color w:val="4F81BD" w:themeColor="accent1"/>
          <w:sz w:val="28"/>
          <w:szCs w:val="28"/>
        </w:rPr>
        <w:t>7</w:t>
      </w:r>
      <w:r w:rsidRPr="00100AF1">
        <w:rPr>
          <w:rFonts w:ascii="Arial Narrow" w:hAnsi="Arial Narrow"/>
          <w:b/>
          <w:bCs/>
          <w:color w:val="4F81BD" w:themeColor="accent1"/>
          <w:sz w:val="28"/>
          <w:szCs w:val="28"/>
        </w:rPr>
        <w:t>, 202</w:t>
      </w:r>
      <w:r>
        <w:rPr>
          <w:rFonts w:ascii="Arial Narrow" w:hAnsi="Arial Narrow"/>
          <w:b/>
          <w:bCs/>
          <w:color w:val="4F81BD" w:themeColor="accent1"/>
          <w:sz w:val="28"/>
          <w:szCs w:val="28"/>
        </w:rPr>
        <w:t>5</w:t>
      </w:r>
      <w:r w:rsidR="005C08AC">
        <w:rPr>
          <w:rFonts w:ascii="Arial Narrow" w:hAnsi="Arial Narrow"/>
          <w:b/>
          <w:bCs/>
          <w:color w:val="4F81BD" w:themeColor="accent1"/>
          <w:sz w:val="28"/>
          <w:szCs w:val="28"/>
        </w:rPr>
        <w:t>*</w:t>
      </w:r>
    </w:p>
    <w:tbl>
      <w:tblPr>
        <w:tblpPr w:leftFromText="180" w:rightFromText="180" w:vertAnchor="text" w:horzAnchor="margin" w:tblpXSpec="center" w:tblpY="49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197"/>
        <w:gridCol w:w="4778"/>
      </w:tblGrid>
      <w:tr w:rsidR="00C0399F" w:rsidRPr="007618D1" w14:paraId="7B73CFCB" w14:textId="77777777" w:rsidTr="00C0399F">
        <w:trPr>
          <w:trHeight w:val="576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79DA9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b/>
                <w:sz w:val="25"/>
                <w:szCs w:val="25"/>
              </w:rPr>
            </w:pPr>
            <w:r w:rsidRPr="007618D1">
              <w:rPr>
                <w:rFonts w:ascii="Arial Narrow" w:hAnsi="Arial Narrow"/>
                <w:sz w:val="25"/>
                <w:szCs w:val="25"/>
              </w:rPr>
              <w:t xml:space="preserve">Monday – Thursday </w:t>
            </w:r>
            <w:r w:rsidRPr="007618D1">
              <w:rPr>
                <w:rFonts w:ascii="Arial Narrow" w:hAnsi="Arial Narrow"/>
                <w:b/>
                <w:i/>
                <w:iCs/>
                <w:sz w:val="25"/>
                <w:szCs w:val="25"/>
              </w:rPr>
              <w:t>Library Study Space Open</w:t>
            </w:r>
            <w:r w:rsidRPr="007618D1">
              <w:rPr>
                <w:rFonts w:ascii="Arial Narrow" w:hAnsi="Arial Narrow"/>
                <w:b/>
                <w:sz w:val="25"/>
                <w:szCs w:val="25"/>
              </w:rPr>
              <w:t xml:space="preserve"> </w:t>
            </w:r>
          </w:p>
          <w:p w14:paraId="7DF828BE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sz w:val="25"/>
                <w:szCs w:val="25"/>
              </w:rPr>
              <w:t xml:space="preserve">      </w:t>
            </w: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Circulation Desk Hours </w:t>
            </w:r>
          </w:p>
          <w:p w14:paraId="344004C0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  Reference Hours</w:t>
            </w:r>
            <w:r w:rsidRPr="007618D1">
              <w:rPr>
                <w:rFonts w:ascii="Arial Narrow" w:hAnsi="Arial Narrow"/>
                <w:sz w:val="25"/>
                <w:szCs w:val="25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F9D1" w14:textId="77777777" w:rsidR="00C0399F" w:rsidRPr="00432B9F" w:rsidRDefault="00C0399F" w:rsidP="00C0399F">
            <w:pPr>
              <w:pStyle w:val="NoSpacing"/>
              <w:rPr>
                <w:rFonts w:ascii="Arial Narrow" w:hAnsi="Arial Narrow"/>
                <w:b/>
                <w:sz w:val="25"/>
                <w:szCs w:val="25"/>
              </w:rPr>
            </w:pPr>
            <w:r w:rsidRPr="00432B9F">
              <w:rPr>
                <w:rFonts w:ascii="Arial Narrow" w:hAnsi="Arial Narrow"/>
                <w:b/>
                <w:sz w:val="25"/>
                <w:szCs w:val="25"/>
              </w:rPr>
              <w:t>8:00 a.m. – 11:00 p.m.</w:t>
            </w:r>
          </w:p>
          <w:p w14:paraId="68368603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8:00 a.m. – 11:00 p.m.</w:t>
            </w:r>
          </w:p>
          <w:p w14:paraId="0EC01F0C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10:30 a.m. – 8:00 p.m. </w:t>
            </w:r>
          </w:p>
        </w:tc>
      </w:tr>
      <w:tr w:rsidR="00C0399F" w:rsidRPr="007618D1" w14:paraId="668D5190" w14:textId="77777777" w:rsidTr="00C0399F">
        <w:trPr>
          <w:trHeight w:val="576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7A70B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sz w:val="25"/>
                <w:szCs w:val="25"/>
              </w:rPr>
            </w:pPr>
            <w:r w:rsidRPr="007618D1">
              <w:rPr>
                <w:rFonts w:ascii="Arial Narrow" w:hAnsi="Arial Narrow"/>
                <w:sz w:val="25"/>
                <w:szCs w:val="25"/>
              </w:rPr>
              <w:t xml:space="preserve">Friday </w:t>
            </w:r>
            <w:r w:rsidRPr="007618D1">
              <w:rPr>
                <w:rFonts w:ascii="Arial Narrow" w:hAnsi="Arial Narrow"/>
                <w:b/>
                <w:i/>
                <w:iCs/>
                <w:sz w:val="25"/>
                <w:szCs w:val="25"/>
              </w:rPr>
              <w:t>Library Study Space Open</w:t>
            </w:r>
            <w:r w:rsidRPr="007618D1">
              <w:rPr>
                <w:rFonts w:ascii="Arial Narrow" w:hAnsi="Arial Narrow"/>
                <w:sz w:val="25"/>
                <w:szCs w:val="25"/>
              </w:rPr>
              <w:t xml:space="preserve"> </w:t>
            </w:r>
          </w:p>
          <w:p w14:paraId="4BD0140E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sz w:val="25"/>
                <w:szCs w:val="25"/>
              </w:rPr>
              <w:t xml:space="preserve">    </w:t>
            </w: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Circulation Desk Hours </w:t>
            </w:r>
          </w:p>
          <w:p w14:paraId="089E4CBC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Virtual Reference Hours</w:t>
            </w:r>
            <w:r w:rsidRPr="007618D1">
              <w:rPr>
                <w:rFonts w:ascii="Arial Narrow" w:hAnsi="Arial Narrow"/>
                <w:sz w:val="25"/>
                <w:szCs w:val="25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6E23" w14:textId="77777777" w:rsidR="00C0399F" w:rsidRPr="00432B9F" w:rsidRDefault="00C0399F" w:rsidP="00C0399F">
            <w:pPr>
              <w:pStyle w:val="NoSpacing"/>
              <w:rPr>
                <w:rFonts w:ascii="Arial Narrow" w:hAnsi="Arial Narrow"/>
                <w:b/>
                <w:sz w:val="25"/>
                <w:szCs w:val="25"/>
              </w:rPr>
            </w:pPr>
            <w:r w:rsidRPr="00432B9F">
              <w:rPr>
                <w:rFonts w:ascii="Arial Narrow" w:hAnsi="Arial Narrow"/>
                <w:b/>
                <w:sz w:val="25"/>
                <w:szCs w:val="25"/>
              </w:rPr>
              <w:t xml:space="preserve">8:00 a.m. – 9:00 p.m. </w:t>
            </w:r>
          </w:p>
          <w:p w14:paraId="5E780423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8:00 a.m. – 9:00 p.m. </w:t>
            </w:r>
          </w:p>
          <w:p w14:paraId="3D43A13C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bCs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10:30 a.m. – 6:00 p.m.</w:t>
            </w:r>
          </w:p>
        </w:tc>
      </w:tr>
      <w:tr w:rsidR="00C0399F" w:rsidRPr="007618D1" w14:paraId="47A3B9EE" w14:textId="77777777" w:rsidTr="00C0399F">
        <w:trPr>
          <w:trHeight w:val="576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EE830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b/>
                <w:sz w:val="25"/>
                <w:szCs w:val="25"/>
              </w:rPr>
            </w:pPr>
            <w:r w:rsidRPr="007618D1">
              <w:rPr>
                <w:rFonts w:ascii="Arial Narrow" w:hAnsi="Arial Narrow"/>
                <w:sz w:val="25"/>
                <w:szCs w:val="25"/>
              </w:rPr>
              <w:t xml:space="preserve">Saturday </w:t>
            </w:r>
            <w:r w:rsidRPr="007618D1">
              <w:rPr>
                <w:rFonts w:ascii="Arial Narrow" w:hAnsi="Arial Narrow"/>
                <w:b/>
                <w:i/>
                <w:iCs/>
                <w:sz w:val="25"/>
                <w:szCs w:val="25"/>
              </w:rPr>
              <w:t>Library Study Space Open</w:t>
            </w:r>
            <w:r w:rsidRPr="007618D1">
              <w:rPr>
                <w:rFonts w:ascii="Arial Narrow" w:hAnsi="Arial Narrow"/>
                <w:b/>
                <w:sz w:val="25"/>
                <w:szCs w:val="25"/>
              </w:rPr>
              <w:t xml:space="preserve"> </w:t>
            </w:r>
          </w:p>
          <w:p w14:paraId="5D9E6256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sz w:val="25"/>
                <w:szCs w:val="25"/>
              </w:rPr>
              <w:t xml:space="preserve">     </w:t>
            </w: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Circulation Desk Hours </w:t>
            </w:r>
          </w:p>
          <w:p w14:paraId="202F6279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 Reference Hours</w:t>
            </w:r>
            <w:r w:rsidRPr="007618D1">
              <w:rPr>
                <w:rFonts w:ascii="Arial Narrow" w:hAnsi="Arial Narrow"/>
                <w:sz w:val="25"/>
                <w:szCs w:val="25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7EA4" w14:textId="77777777" w:rsidR="00C0399F" w:rsidRPr="00432B9F" w:rsidRDefault="00C0399F" w:rsidP="00C0399F">
            <w:pPr>
              <w:pStyle w:val="NoSpacing"/>
              <w:rPr>
                <w:rFonts w:ascii="Arial Narrow" w:hAnsi="Arial Narrow"/>
                <w:b/>
                <w:sz w:val="25"/>
                <w:szCs w:val="25"/>
              </w:rPr>
            </w:pPr>
            <w:r w:rsidRPr="00432B9F">
              <w:rPr>
                <w:rFonts w:ascii="Arial Narrow" w:hAnsi="Arial Narrow"/>
                <w:b/>
                <w:sz w:val="25"/>
                <w:szCs w:val="25"/>
              </w:rPr>
              <w:t xml:space="preserve">11:00 a.m. – 9:00 p.m. </w:t>
            </w:r>
          </w:p>
          <w:p w14:paraId="69C44CBE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11:00 a.m. – 8:00 p.m. </w:t>
            </w:r>
          </w:p>
          <w:p w14:paraId="2AC0F5D5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CLOSED</w:t>
            </w:r>
          </w:p>
        </w:tc>
      </w:tr>
      <w:tr w:rsidR="00C0399F" w:rsidRPr="007618D1" w14:paraId="4920C821" w14:textId="77777777" w:rsidTr="00C0399F">
        <w:trPr>
          <w:trHeight w:val="576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0B939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bCs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sz w:val="25"/>
                <w:szCs w:val="25"/>
              </w:rPr>
              <w:t xml:space="preserve">Sunday </w:t>
            </w:r>
            <w:r w:rsidRPr="007618D1">
              <w:rPr>
                <w:rFonts w:ascii="Arial Narrow" w:hAnsi="Arial Narrow"/>
                <w:b/>
                <w:i/>
                <w:iCs/>
                <w:sz w:val="25"/>
                <w:szCs w:val="25"/>
              </w:rPr>
              <w:t>Library Study Space Open</w:t>
            </w:r>
            <w:r w:rsidRPr="007618D1">
              <w:rPr>
                <w:rFonts w:ascii="Arial Narrow" w:hAnsi="Arial Narrow"/>
                <w:bCs/>
                <w:i/>
                <w:iCs/>
                <w:sz w:val="25"/>
                <w:szCs w:val="25"/>
              </w:rPr>
              <w:t xml:space="preserve"> </w:t>
            </w:r>
          </w:p>
          <w:p w14:paraId="556EB0C6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sz w:val="25"/>
                <w:szCs w:val="25"/>
              </w:rPr>
              <w:t xml:space="preserve">     </w:t>
            </w: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>Circulation Desk Hours</w:t>
            </w:r>
          </w:p>
          <w:p w14:paraId="12807985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 Virtual Reference Hours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91C5" w14:textId="77777777" w:rsidR="00C0399F" w:rsidRPr="00432B9F" w:rsidRDefault="00C0399F" w:rsidP="00C0399F">
            <w:pPr>
              <w:pStyle w:val="NoSpacing"/>
              <w:rPr>
                <w:rFonts w:ascii="Arial Narrow" w:hAnsi="Arial Narrow"/>
                <w:b/>
                <w:sz w:val="25"/>
                <w:szCs w:val="25"/>
              </w:rPr>
            </w:pPr>
            <w:r w:rsidRPr="00432B9F">
              <w:rPr>
                <w:rFonts w:ascii="Arial Narrow" w:hAnsi="Arial Narrow"/>
                <w:b/>
                <w:sz w:val="25"/>
                <w:szCs w:val="25"/>
              </w:rPr>
              <w:t xml:space="preserve">11:00 a.m. – 11:00 p.m. </w:t>
            </w:r>
          </w:p>
          <w:p w14:paraId="745F2414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 11:00 a.m. – 8:00 p.m. </w:t>
            </w:r>
          </w:p>
          <w:p w14:paraId="00F81A97" w14:textId="77777777" w:rsidR="00C0399F" w:rsidRPr="007618D1" w:rsidRDefault="00C0399F" w:rsidP="00C0399F">
            <w:pPr>
              <w:pStyle w:val="NoSpacing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7618D1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 12:00 p.m. – 6:00 p.m. </w:t>
            </w:r>
          </w:p>
        </w:tc>
      </w:tr>
      <w:bookmarkEnd w:id="0"/>
    </w:tbl>
    <w:p w14:paraId="64C281E7" w14:textId="77777777" w:rsidR="0062246B" w:rsidRDefault="0062246B" w:rsidP="00C91DDD">
      <w:pPr>
        <w:pStyle w:val="NoSpacing"/>
        <w:rPr>
          <w:rFonts w:ascii="Arial Narrow" w:hAnsi="Arial Narrow"/>
        </w:rPr>
      </w:pPr>
    </w:p>
    <w:p w14:paraId="7DCF7395" w14:textId="04ED4F73" w:rsidR="0062246B" w:rsidRDefault="0062246B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  <w:r w:rsidRPr="0062246B">
        <w:rPr>
          <w:rFonts w:ascii="Arial Narrow" w:hAnsi="Arial Narrow"/>
          <w:b/>
          <w:bCs/>
          <w:color w:val="4F81BD" w:themeColor="accent1"/>
          <w:sz w:val="28"/>
          <w:szCs w:val="28"/>
        </w:rPr>
        <w:t>*</w:t>
      </w:r>
      <w:r>
        <w:rPr>
          <w:rFonts w:ascii="Arial Narrow" w:hAnsi="Arial Narrow"/>
          <w:b/>
          <w:bCs/>
          <w:color w:val="4F81BD" w:themeColor="accent1"/>
          <w:sz w:val="28"/>
          <w:szCs w:val="28"/>
        </w:rPr>
        <w:t xml:space="preserve"> The </w:t>
      </w:r>
      <w:proofErr w:type="gramStart"/>
      <w:r>
        <w:rPr>
          <w:rFonts w:ascii="Arial Narrow" w:hAnsi="Arial Narrow"/>
          <w:b/>
          <w:bCs/>
          <w:color w:val="4F81BD" w:themeColor="accent1"/>
          <w:sz w:val="28"/>
          <w:szCs w:val="28"/>
        </w:rPr>
        <w:t>Library</w:t>
      </w:r>
      <w:proofErr w:type="gramEnd"/>
      <w:r>
        <w:rPr>
          <w:rFonts w:ascii="Arial Narrow" w:hAnsi="Arial Narrow"/>
          <w:b/>
          <w:bCs/>
          <w:color w:val="4F81BD" w:themeColor="accent1"/>
          <w:sz w:val="28"/>
          <w:szCs w:val="28"/>
        </w:rPr>
        <w:t xml:space="preserve"> will be closed on Monday January 20, 2025 in honor of Martin Luther King Jr. Day</w:t>
      </w:r>
      <w:r w:rsidR="00137CEC">
        <w:rPr>
          <w:rFonts w:ascii="Arial Narrow" w:hAnsi="Arial Narrow"/>
          <w:b/>
          <w:bCs/>
          <w:color w:val="4F81BD" w:themeColor="accent1"/>
          <w:sz w:val="28"/>
          <w:szCs w:val="28"/>
        </w:rPr>
        <w:t>.</w:t>
      </w:r>
    </w:p>
    <w:p w14:paraId="670B40D2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078629F8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709D5635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477B9BCF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02AB31C9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5DAA713E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6DF96935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6028D4A1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279DBE73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3AB2B7B7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011E5466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0DA72626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283260B2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35436641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79441856" w14:textId="77777777" w:rsidR="00137CEC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p w14:paraId="309CA832" w14:textId="77777777" w:rsidR="00137CEC" w:rsidRPr="00703505" w:rsidRDefault="00137CEC" w:rsidP="0062246B">
      <w:pPr>
        <w:pStyle w:val="NoSpacing"/>
        <w:rPr>
          <w:rFonts w:ascii="Arial Narrow" w:hAnsi="Arial Narrow"/>
          <w:b/>
          <w:bCs/>
          <w:color w:val="4F81BD" w:themeColor="accent1"/>
          <w:sz w:val="28"/>
          <w:szCs w:val="28"/>
        </w:rPr>
      </w:pPr>
    </w:p>
    <w:sectPr w:rsidR="00137CEC" w:rsidRPr="00703505" w:rsidSect="002D7C6B">
      <w:headerReference w:type="even" r:id="rId11"/>
      <w:headerReference w:type="default" r:id="rId12"/>
      <w:headerReference w:type="first" r:id="rId13"/>
      <w:footerReference w:type="first" r:id="rId14"/>
      <w:pgSz w:w="12240" w:h="15840"/>
      <w:pgMar w:top="2160" w:right="1800" w:bottom="1267" w:left="180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F9155" w14:textId="77777777" w:rsidR="00B178CC" w:rsidRDefault="00B178CC">
      <w:r>
        <w:separator/>
      </w:r>
    </w:p>
  </w:endnote>
  <w:endnote w:type="continuationSeparator" w:id="0">
    <w:p w14:paraId="2D35F574" w14:textId="77777777" w:rsidR="00B178CC" w:rsidRDefault="00B1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 DIN Regula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70E00" w14:textId="76BFEE86" w:rsidR="00E12D34" w:rsidRDefault="00FC27A9" w:rsidP="00FC27A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5067" w14:textId="77777777" w:rsidR="00B178CC" w:rsidRDefault="00B178CC">
      <w:r>
        <w:separator/>
      </w:r>
    </w:p>
  </w:footnote>
  <w:footnote w:type="continuationSeparator" w:id="0">
    <w:p w14:paraId="10320EFA" w14:textId="77777777" w:rsidR="00B178CC" w:rsidRDefault="00B1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8FFF" w14:textId="5BBA08DC" w:rsidR="00BC56E0" w:rsidRDefault="00BC56E0" w:rsidP="0097679C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2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18AEB0" w14:textId="77777777" w:rsidR="00BC56E0" w:rsidRDefault="00BC56E0" w:rsidP="00EA3E23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3C9C0" w14:textId="74DD57F4" w:rsidR="00BC56E0" w:rsidRPr="0013677B" w:rsidRDefault="008031AE" w:rsidP="002F6E45">
    <w:pPr>
      <w:pStyle w:val="Header"/>
      <w:rPr>
        <w:rFonts w:ascii="Arial Narrow" w:hAnsi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5F281C0B" wp14:editId="3326987C">
              <wp:simplePos x="0" y="0"/>
              <wp:positionH relativeFrom="margin">
                <wp:posOffset>-866774</wp:posOffset>
              </wp:positionH>
              <wp:positionV relativeFrom="paragraph">
                <wp:posOffset>592455</wp:posOffset>
              </wp:positionV>
              <wp:extent cx="7181850" cy="8801100"/>
              <wp:effectExtent l="0" t="0" r="19050" b="19050"/>
              <wp:wrapNone/>
              <wp:docPr id="188920124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1850" cy="8801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5998C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0A8E6B" id="Rectangle 14" o:spid="_x0000_s1026" style="position:absolute;margin-left:-68.25pt;margin-top:46.65pt;width:565.5pt;height:693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" filled="f" strokecolor="#5998c8">
              <w10:wrap anchorx="margin"/>
            </v:rect>
          </w:pict>
        </mc:Fallback>
      </mc:AlternateContent>
    </w:r>
    <w:r w:rsidR="000E7EF6">
      <w:rPr>
        <w:noProof/>
      </w:rPr>
      <w:drawing>
        <wp:anchor distT="0" distB="0" distL="114300" distR="114300" simplePos="0" relativeHeight="251694592" behindDoc="0" locked="0" layoutInCell="1" allowOverlap="1" wp14:anchorId="1E42CA51" wp14:editId="16735FA8">
          <wp:simplePos x="0" y="0"/>
          <wp:positionH relativeFrom="margin">
            <wp:posOffset>4238625</wp:posOffset>
          </wp:positionH>
          <wp:positionV relativeFrom="margin">
            <wp:posOffset>-1066800</wp:posOffset>
          </wp:positionV>
          <wp:extent cx="1600200" cy="352425"/>
          <wp:effectExtent l="0" t="0" r="0" b="9525"/>
          <wp:wrapSquare wrapText="bothSides"/>
          <wp:docPr id="1284490596" name="Picture 1284490596" descr="logo_pms_542 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ms_542 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EF6">
      <w:rPr>
        <w:noProof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15996F17" wp14:editId="382065B5">
              <wp:simplePos x="0" y="0"/>
              <wp:positionH relativeFrom="margin">
                <wp:posOffset>-857250</wp:posOffset>
              </wp:positionH>
              <wp:positionV relativeFrom="paragraph">
                <wp:posOffset>754380</wp:posOffset>
              </wp:positionV>
              <wp:extent cx="7172325" cy="342900"/>
              <wp:effectExtent l="0" t="0" r="9525" b="0"/>
              <wp:wrapNone/>
              <wp:docPr id="96797752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2325" cy="342900"/>
                      </a:xfrm>
                      <a:prstGeom prst="rect">
                        <a:avLst/>
                      </a:prstGeom>
                      <a:solidFill>
                        <a:srgbClr val="5998C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45E9AF" w14:textId="77777777" w:rsidR="000E7EF6" w:rsidRPr="00145C24" w:rsidRDefault="000E7EF6" w:rsidP="000E7EF6">
                          <w:pPr>
                            <w:pStyle w:val="Header"/>
                            <w:widowControl w:val="0"/>
                            <w:rPr>
                              <w:rFonts w:ascii="Arial Narrow" w:hAnsi="Arial Narrow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/>
                              <w:sz w:val="40"/>
                              <w:szCs w:val="40"/>
                            </w:rPr>
                            <w:t xml:space="preserve">Mendik Library Hours </w:t>
                          </w:r>
                        </w:p>
                        <w:p w14:paraId="5AB63F67" w14:textId="77777777" w:rsidR="000E7EF6" w:rsidRDefault="000E7EF6" w:rsidP="000E7E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96F17" id="Rectangle 1" o:spid="_x0000_s1026" style="position:absolute;margin-left:-67.5pt;margin-top:59.4pt;width:564.75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" fillcolor="#5998c8" stroked="f">
              <v:textbox>
                <w:txbxContent>
                  <w:p w14:paraId="7145E9AF" w14:textId="77777777" w:rsidR="000E7EF6" w:rsidRPr="00145C24" w:rsidRDefault="000E7EF6" w:rsidP="000E7EF6">
                    <w:pPr>
                      <w:pStyle w:val="Header"/>
                      <w:widowControl w:val="0"/>
                      <w:rPr>
                        <w:rFonts w:ascii="Arial Narrow" w:hAnsi="Arial Narrow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color w:val="FFFFFF"/>
                        <w:sz w:val="40"/>
                        <w:szCs w:val="40"/>
                      </w:rPr>
                      <w:t xml:space="preserve">Mendik Library Hours </w:t>
                    </w:r>
                  </w:p>
                  <w:p w14:paraId="5AB63F67" w14:textId="77777777" w:rsidR="000E7EF6" w:rsidRDefault="000E7EF6" w:rsidP="000E7EF6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BC56E0" w:rsidRPr="0013677B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6543247C" wp14:editId="6B7EF7C4">
              <wp:simplePos x="0" y="0"/>
              <wp:positionH relativeFrom="column">
                <wp:posOffset>3442335</wp:posOffset>
              </wp:positionH>
              <wp:positionV relativeFrom="paragraph">
                <wp:posOffset>2540</wp:posOffset>
              </wp:positionV>
              <wp:extent cx="2971800" cy="5715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00A39" w14:textId="03E3BC95" w:rsidR="00BC56E0" w:rsidRPr="00B1577A" w:rsidRDefault="00BC56E0" w:rsidP="00416A3B">
                          <w:pPr>
                            <w:rPr>
                              <w:rFonts w:ascii="Arial Narrow" w:hAnsi="Arial Narrow"/>
                              <w:color w:val="5998C8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324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71.05pt;margin-top:.2pt;width:234pt;height: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" filled="f" stroked="f">
              <v:textbox>
                <w:txbxContent>
                  <w:p w14:paraId="7EC00A39" w14:textId="03E3BC95" w:rsidR="00BC56E0" w:rsidRPr="00B1577A" w:rsidRDefault="00BC56E0" w:rsidP="00416A3B">
                    <w:pPr>
                      <w:rPr>
                        <w:rFonts w:ascii="Arial Narrow" w:hAnsi="Arial Narrow"/>
                        <w:color w:val="5998C8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859B" w14:textId="77777777" w:rsidR="000D5E03" w:rsidRDefault="000D5E03">
    <w:pPr>
      <w:pStyle w:val="Header"/>
    </w:pPr>
  </w:p>
  <w:p w14:paraId="7D393F6D" w14:textId="09195AB5" w:rsidR="00BC56E0" w:rsidRDefault="000D5E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FC72D31" wp14:editId="4619C784">
              <wp:simplePos x="0" y="0"/>
              <wp:positionH relativeFrom="margin">
                <wp:align>center</wp:align>
              </wp:positionH>
              <wp:positionV relativeFrom="paragraph">
                <wp:posOffset>401955</wp:posOffset>
              </wp:positionV>
              <wp:extent cx="7200900" cy="8822690"/>
              <wp:effectExtent l="0" t="0" r="19050" b="16510"/>
              <wp:wrapNone/>
              <wp:docPr id="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88226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5998C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9836B" id="Rectangle 14" o:spid="_x0000_s1026" style="position:absolute;margin-left:0;margin-top:31.65pt;width:567pt;height:694.7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" filled="f" strokecolor="#5998c8">
              <w10:wrap anchorx="margin"/>
            </v:rect>
          </w:pict>
        </mc:Fallback>
      </mc:AlternateContent>
    </w:r>
    <w:r w:rsidR="00BC56E0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FFAFB40" wp14:editId="6C6E8263">
              <wp:simplePos x="0" y="0"/>
              <wp:positionH relativeFrom="column">
                <wp:posOffset>-901065</wp:posOffset>
              </wp:positionH>
              <wp:positionV relativeFrom="paragraph">
                <wp:posOffset>497840</wp:posOffset>
              </wp:positionV>
              <wp:extent cx="4688649" cy="457200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8649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33F1D" w14:textId="37A4E41B" w:rsidR="00BC56E0" w:rsidRPr="00145C24" w:rsidRDefault="00821BC5" w:rsidP="00111AC8">
                          <w:pPr>
                            <w:pStyle w:val="Header"/>
                            <w:widowControl w:val="0"/>
                            <w:rPr>
                              <w:rFonts w:ascii="Arial Narrow" w:hAnsi="Arial Narrow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/>
                              <w:sz w:val="40"/>
                              <w:szCs w:val="40"/>
                            </w:rPr>
                            <w:t>Mendik Library Hou</w:t>
                          </w:r>
                          <w:r w:rsidR="00082C1B">
                            <w:rPr>
                              <w:rFonts w:ascii="Arial Narrow" w:hAnsi="Arial Narrow"/>
                              <w:color w:val="FFFFFF"/>
                              <w:sz w:val="40"/>
                              <w:szCs w:val="40"/>
                            </w:rPr>
                            <w:t>rs</w:t>
                          </w:r>
                          <w:r w:rsidR="00ED2D8A">
                            <w:rPr>
                              <w:rFonts w:ascii="Arial Narrow" w:hAnsi="Arial Narrow"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0B693260" w14:textId="77777777" w:rsidR="00BC56E0" w:rsidRPr="00145C24" w:rsidRDefault="00BC56E0" w:rsidP="00111AC8">
                          <w:pPr>
                            <w:rPr>
                              <w:rFonts w:ascii="Arial Narrow" w:hAnsi="Arial Narrow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AFB4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70.95pt;margin-top:39.2pt;width:369.2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" filled="f" stroked="f">
              <v:textbox inset=",7.2pt,,7.2pt">
                <w:txbxContent>
                  <w:p w14:paraId="66133F1D" w14:textId="37A4E41B" w:rsidR="00BC56E0" w:rsidRPr="00145C24" w:rsidRDefault="00821BC5" w:rsidP="00111AC8">
                    <w:pPr>
                      <w:pStyle w:val="Header"/>
                      <w:widowControl w:val="0"/>
                      <w:rPr>
                        <w:rFonts w:ascii="Arial Narrow" w:hAnsi="Arial Narrow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color w:val="FFFFFF"/>
                        <w:sz w:val="40"/>
                        <w:szCs w:val="40"/>
                      </w:rPr>
                      <w:t>Mendik Library Hou</w:t>
                    </w:r>
                    <w:r w:rsidR="00082C1B">
                      <w:rPr>
                        <w:rFonts w:ascii="Arial Narrow" w:hAnsi="Arial Narrow"/>
                        <w:color w:val="FFFFFF"/>
                        <w:sz w:val="40"/>
                        <w:szCs w:val="40"/>
                      </w:rPr>
                      <w:t>rs</w:t>
                    </w:r>
                    <w:r w:rsidR="00ED2D8A">
                      <w:rPr>
                        <w:rFonts w:ascii="Arial Narrow" w:hAnsi="Arial Narrow"/>
                        <w:color w:val="FFFFFF"/>
                        <w:sz w:val="40"/>
                        <w:szCs w:val="40"/>
                      </w:rPr>
                      <w:t xml:space="preserve"> </w:t>
                    </w:r>
                  </w:p>
                  <w:p w14:paraId="0B693260" w14:textId="77777777" w:rsidR="00BC56E0" w:rsidRPr="00145C24" w:rsidRDefault="00BC56E0" w:rsidP="00111AC8">
                    <w:pPr>
                      <w:rPr>
                        <w:rFonts w:ascii="Arial Narrow" w:hAnsi="Arial Narrow"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 w:rsidR="00BC56E0"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24BFD3FE" wp14:editId="1EF7BBD0">
              <wp:simplePos x="0" y="0"/>
              <wp:positionH relativeFrom="column">
                <wp:posOffset>-862330</wp:posOffset>
              </wp:positionH>
              <wp:positionV relativeFrom="paragraph">
                <wp:posOffset>574040</wp:posOffset>
              </wp:positionV>
              <wp:extent cx="7200900" cy="342900"/>
              <wp:effectExtent l="1270" t="254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342900"/>
                      </a:xfrm>
                      <a:prstGeom prst="rect">
                        <a:avLst/>
                      </a:prstGeom>
                      <a:solidFill>
                        <a:srgbClr val="5998C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3A6BE" id="Rectangle 1" o:spid="_x0000_s1026" style="position:absolute;margin-left:-67.9pt;margin-top:45.2pt;width:567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" fillcolor="#5998c8" stroked="f"/>
          </w:pict>
        </mc:Fallback>
      </mc:AlternateContent>
    </w:r>
    <w:r w:rsidR="00BC56E0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4CC76C5" wp14:editId="42F54D84">
              <wp:simplePos x="0" y="0"/>
              <wp:positionH relativeFrom="column">
                <wp:posOffset>3430905</wp:posOffset>
              </wp:positionH>
              <wp:positionV relativeFrom="paragraph">
                <wp:posOffset>-27940</wp:posOffset>
              </wp:positionV>
              <wp:extent cx="2971800" cy="571500"/>
              <wp:effectExtent l="1905" t="0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048EF" w14:textId="77777777" w:rsidR="00BC56E0" w:rsidRDefault="00BC56E0" w:rsidP="007730BA">
                          <w:pPr>
                            <w:jc w:val="right"/>
                            <w:rPr>
                              <w:rFonts w:ascii="Arial Narrow" w:hAnsi="Arial Narrow"/>
                              <w:color w:val="5998C8"/>
                              <w:sz w:val="30"/>
                            </w:rPr>
                          </w:pPr>
                          <w:r>
                            <w:rPr>
                              <w:rFonts w:ascii="Arial Narrow" w:hAnsi="Arial Narrow"/>
                              <w:color w:val="5998C8"/>
                              <w:sz w:val="30"/>
                            </w:rPr>
                            <w:t xml:space="preserve">Learn law.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color w:val="5998C8"/>
                              <w:sz w:val="30"/>
                            </w:rPr>
                            <w:t>Take action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color w:val="5998C8"/>
                              <w:sz w:val="3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C76C5" id="Text Box 15" o:spid="_x0000_s1029" type="#_x0000_t202" style="position:absolute;margin-left:270.15pt;margin-top:-2.2pt;width:234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" filled="f" stroked="f">
              <v:textbox>
                <w:txbxContent>
                  <w:p w14:paraId="673048EF" w14:textId="77777777" w:rsidR="00BC56E0" w:rsidRDefault="00BC56E0" w:rsidP="007730BA">
                    <w:pPr>
                      <w:jc w:val="right"/>
                      <w:rPr>
                        <w:rFonts w:ascii="Arial Narrow" w:hAnsi="Arial Narrow"/>
                        <w:color w:val="5998C8"/>
                        <w:sz w:val="30"/>
                      </w:rPr>
                    </w:pPr>
                    <w:r>
                      <w:rPr>
                        <w:rFonts w:ascii="Arial Narrow" w:hAnsi="Arial Narrow"/>
                        <w:color w:val="5998C8"/>
                        <w:sz w:val="30"/>
                      </w:rPr>
                      <w:t xml:space="preserve">Learn law. </w:t>
                    </w:r>
                    <w:proofErr w:type="gramStart"/>
                    <w:r>
                      <w:rPr>
                        <w:rFonts w:ascii="Arial Narrow" w:hAnsi="Arial Narrow"/>
                        <w:color w:val="5998C8"/>
                        <w:sz w:val="30"/>
                      </w:rPr>
                      <w:t>Take action</w:t>
                    </w:r>
                    <w:proofErr w:type="gramEnd"/>
                    <w:r>
                      <w:rPr>
                        <w:rFonts w:ascii="Arial Narrow" w:hAnsi="Arial Narrow"/>
                        <w:color w:val="5998C8"/>
                        <w:sz w:val="3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BC56E0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7AB94A6" wp14:editId="6C727A05">
              <wp:simplePos x="0" y="0"/>
              <wp:positionH relativeFrom="column">
                <wp:posOffset>4180205</wp:posOffset>
              </wp:positionH>
              <wp:positionV relativeFrom="paragraph">
                <wp:posOffset>-203200</wp:posOffset>
              </wp:positionV>
              <wp:extent cx="2226945" cy="457200"/>
              <wp:effectExtent l="1905" t="0" r="6350" b="0"/>
              <wp:wrapTight wrapText="bothSides">
                <wp:wrapPolygon edited="0">
                  <wp:start x="-92" y="0"/>
                  <wp:lineTo x="-92" y="20880"/>
                  <wp:lineTo x="21600" y="20880"/>
                  <wp:lineTo x="21600" y="0"/>
                  <wp:lineTo x="-92" y="0"/>
                </wp:wrapPolygon>
              </wp:wrapTight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DF5E0" w14:textId="77777777" w:rsidR="00BC56E0" w:rsidRDefault="00BC56E0" w:rsidP="007730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D9F786" wp14:editId="31E94E05">
                                <wp:extent cx="1600200" cy="352425"/>
                                <wp:effectExtent l="0" t="0" r="0" b="9525"/>
                                <wp:docPr id="1910030936" name="Picture 1910030936" descr="logo_pms_542 h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ms_542 h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AB94A6" id="Text Box 17" o:spid="_x0000_s1030" type="#_x0000_t202" style="position:absolute;margin-left:329.15pt;margin-top:-16pt;width:175.35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" stroked="f">
              <v:textbox>
                <w:txbxContent>
                  <w:p w14:paraId="19DDF5E0" w14:textId="77777777" w:rsidR="00BC56E0" w:rsidRDefault="00BC56E0" w:rsidP="007730BA">
                    <w:r>
                      <w:rPr>
                        <w:noProof/>
                      </w:rPr>
                      <w:drawing>
                        <wp:inline distT="0" distB="0" distL="0" distR="0" wp14:anchorId="3FD9F786" wp14:editId="31E94E05">
                          <wp:extent cx="1600200" cy="352425"/>
                          <wp:effectExtent l="0" t="0" r="0" b="9525"/>
                          <wp:docPr id="1910030936" name="Picture 1910030936" descr="logo_pms_542 h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ms_542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1E5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56AC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75C63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F865B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002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C445F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EA0C9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CA5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76A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3E6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C721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25012"/>
    <w:multiLevelType w:val="hybridMultilevel"/>
    <w:tmpl w:val="A3649F82"/>
    <w:lvl w:ilvl="0" w:tplc="7CCC011A"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  <w:b/>
        <w:color w:val="5998C8"/>
        <w:sz w:val="26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01164EC5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E5296D"/>
    <w:multiLevelType w:val="hybridMultilevel"/>
    <w:tmpl w:val="C8C4C370"/>
    <w:lvl w:ilvl="0" w:tplc="7EE82346">
      <w:start w:val="1"/>
      <w:numFmt w:val="bullet"/>
      <w:lvlText w:val="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0C3464C4"/>
    <w:multiLevelType w:val="hybridMultilevel"/>
    <w:tmpl w:val="383CE92A"/>
    <w:lvl w:ilvl="0" w:tplc="E20C91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4445BF"/>
    <w:multiLevelType w:val="hybridMultilevel"/>
    <w:tmpl w:val="DD7A10E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040E75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826273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420381"/>
    <w:multiLevelType w:val="hybridMultilevel"/>
    <w:tmpl w:val="245C53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4F4B72"/>
    <w:multiLevelType w:val="hybridMultilevel"/>
    <w:tmpl w:val="8C0405E4"/>
    <w:lvl w:ilvl="0" w:tplc="5F5A8EC4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096489"/>
    <w:multiLevelType w:val="hybridMultilevel"/>
    <w:tmpl w:val="4872C53C"/>
    <w:lvl w:ilvl="0" w:tplc="C9CC210C"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251D7A2B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1A192F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310FB3"/>
    <w:multiLevelType w:val="multilevel"/>
    <w:tmpl w:val="C28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5069C3"/>
    <w:multiLevelType w:val="multilevel"/>
    <w:tmpl w:val="4A8C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FC24BA"/>
    <w:multiLevelType w:val="multilevel"/>
    <w:tmpl w:val="779E4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F904AE"/>
    <w:multiLevelType w:val="hybridMultilevel"/>
    <w:tmpl w:val="8AFAFC4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FD5F66"/>
    <w:multiLevelType w:val="multilevel"/>
    <w:tmpl w:val="5184874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4C4143"/>
    <w:multiLevelType w:val="hybridMultilevel"/>
    <w:tmpl w:val="7FD0CC1C"/>
    <w:lvl w:ilvl="0" w:tplc="ED78B1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003C2"/>
    <w:multiLevelType w:val="hybridMultilevel"/>
    <w:tmpl w:val="867497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704715"/>
    <w:multiLevelType w:val="hybridMultilevel"/>
    <w:tmpl w:val="33548B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B00C6"/>
    <w:multiLevelType w:val="hybridMultilevel"/>
    <w:tmpl w:val="68F86852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2" w15:restartNumberingAfterBreak="0">
    <w:nsid w:val="4B1827C7"/>
    <w:multiLevelType w:val="hybridMultilevel"/>
    <w:tmpl w:val="79E4C120"/>
    <w:lvl w:ilvl="0" w:tplc="78500920">
      <w:start w:val="1"/>
      <w:numFmt w:val="lowerLetter"/>
      <w:lvlRestart w:val="0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4D6C7697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5C5868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5643D4"/>
    <w:multiLevelType w:val="hybridMultilevel"/>
    <w:tmpl w:val="A77E02E4"/>
    <w:lvl w:ilvl="0" w:tplc="7EE8234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761D4"/>
    <w:multiLevelType w:val="hybridMultilevel"/>
    <w:tmpl w:val="AF4A2A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497FC0"/>
    <w:multiLevelType w:val="hybridMultilevel"/>
    <w:tmpl w:val="636A5F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0D75F6"/>
    <w:multiLevelType w:val="multilevel"/>
    <w:tmpl w:val="1090BB2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9" w15:restartNumberingAfterBreak="0">
    <w:nsid w:val="6AAD3714"/>
    <w:multiLevelType w:val="hybridMultilevel"/>
    <w:tmpl w:val="676272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47AE2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4C506B"/>
    <w:multiLevelType w:val="hybridMultilevel"/>
    <w:tmpl w:val="F648D0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382323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4381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6A2AB3"/>
    <w:multiLevelType w:val="hybridMultilevel"/>
    <w:tmpl w:val="FC4EF34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2F438B8"/>
    <w:multiLevelType w:val="multilevel"/>
    <w:tmpl w:val="3396650C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num w:numId="1" w16cid:durableId="960304692">
    <w:abstractNumId w:val="10"/>
  </w:num>
  <w:num w:numId="2" w16cid:durableId="1370036233">
    <w:abstractNumId w:val="8"/>
  </w:num>
  <w:num w:numId="3" w16cid:durableId="323439542">
    <w:abstractNumId w:val="7"/>
  </w:num>
  <w:num w:numId="4" w16cid:durableId="1859083199">
    <w:abstractNumId w:val="6"/>
  </w:num>
  <w:num w:numId="5" w16cid:durableId="92172582">
    <w:abstractNumId w:val="5"/>
  </w:num>
  <w:num w:numId="6" w16cid:durableId="2046909105">
    <w:abstractNumId w:val="9"/>
  </w:num>
  <w:num w:numId="7" w16cid:durableId="925848325">
    <w:abstractNumId w:val="4"/>
  </w:num>
  <w:num w:numId="8" w16cid:durableId="1674798546">
    <w:abstractNumId w:val="3"/>
  </w:num>
  <w:num w:numId="9" w16cid:durableId="625697477">
    <w:abstractNumId w:val="2"/>
  </w:num>
  <w:num w:numId="10" w16cid:durableId="1359164240">
    <w:abstractNumId w:val="1"/>
  </w:num>
  <w:num w:numId="11" w16cid:durableId="131291659">
    <w:abstractNumId w:val="26"/>
  </w:num>
  <w:num w:numId="12" w16cid:durableId="85660922">
    <w:abstractNumId w:val="44"/>
  </w:num>
  <w:num w:numId="13" w16cid:durableId="1885629667">
    <w:abstractNumId w:val="31"/>
  </w:num>
  <w:num w:numId="14" w16cid:durableId="1108239854">
    <w:abstractNumId w:val="29"/>
  </w:num>
  <w:num w:numId="15" w16cid:durableId="1507331415">
    <w:abstractNumId w:val="41"/>
  </w:num>
  <w:num w:numId="16" w16cid:durableId="655184458">
    <w:abstractNumId w:val="39"/>
  </w:num>
  <w:num w:numId="17" w16cid:durableId="283467646">
    <w:abstractNumId w:val="36"/>
  </w:num>
  <w:num w:numId="18" w16cid:durableId="20010460">
    <w:abstractNumId w:val="37"/>
  </w:num>
  <w:num w:numId="19" w16cid:durableId="388114262">
    <w:abstractNumId w:val="13"/>
  </w:num>
  <w:num w:numId="20" w16cid:durableId="277568959">
    <w:abstractNumId w:val="38"/>
  </w:num>
  <w:num w:numId="21" w16cid:durableId="1800293840">
    <w:abstractNumId w:val="32"/>
  </w:num>
  <w:num w:numId="22" w16cid:durableId="1626934900">
    <w:abstractNumId w:val="27"/>
  </w:num>
  <w:num w:numId="23" w16cid:durableId="2133355711">
    <w:abstractNumId w:val="25"/>
  </w:num>
  <w:num w:numId="24" w16cid:durableId="1308895187">
    <w:abstractNumId w:val="24"/>
    <w:lvlOverride w:ilvl="0">
      <w:lvl w:ilvl="0">
        <w:numFmt w:val="bullet"/>
        <w:lvlText w:val=""/>
        <w:lvlJc w:val="left"/>
        <w:pPr>
          <w:tabs>
            <w:tab w:val="num" w:pos="2700"/>
          </w:tabs>
          <w:ind w:left="2700" w:hanging="360"/>
        </w:pPr>
        <w:rPr>
          <w:rFonts w:ascii="Wingdings" w:hAnsi="Wingdings" w:hint="default"/>
          <w:sz w:val="20"/>
        </w:rPr>
      </w:lvl>
    </w:lvlOverride>
  </w:num>
  <w:num w:numId="25" w16cid:durableId="1972133846">
    <w:abstractNumId w:val="23"/>
  </w:num>
  <w:num w:numId="26" w16cid:durableId="1951432445">
    <w:abstractNumId w:val="35"/>
  </w:num>
  <w:num w:numId="27" w16cid:durableId="424346006">
    <w:abstractNumId w:val="45"/>
  </w:num>
  <w:num w:numId="28" w16cid:durableId="1654093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60464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760676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611219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294194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450226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631497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641419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827740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603567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53707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4709122">
    <w:abstractNumId w:val="0"/>
  </w:num>
  <w:num w:numId="40" w16cid:durableId="1996571084">
    <w:abstractNumId w:val="11"/>
  </w:num>
  <w:num w:numId="41" w16cid:durableId="1344476442">
    <w:abstractNumId w:val="20"/>
  </w:num>
  <w:num w:numId="42" w16cid:durableId="210073621">
    <w:abstractNumId w:val="30"/>
  </w:num>
  <w:num w:numId="43" w16cid:durableId="619461200">
    <w:abstractNumId w:val="19"/>
  </w:num>
  <w:num w:numId="44" w16cid:durableId="1937514003">
    <w:abstractNumId w:val="18"/>
  </w:num>
  <w:num w:numId="45" w16cid:durableId="2101756818">
    <w:abstractNumId w:val="14"/>
  </w:num>
  <w:num w:numId="46" w16cid:durableId="16078840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65"/>
    <w:rsid w:val="00000477"/>
    <w:rsid w:val="000004BC"/>
    <w:rsid w:val="0000064C"/>
    <w:rsid w:val="00010E90"/>
    <w:rsid w:val="00013DEA"/>
    <w:rsid w:val="00017C32"/>
    <w:rsid w:val="00031CC1"/>
    <w:rsid w:val="00033FDF"/>
    <w:rsid w:val="00035D4E"/>
    <w:rsid w:val="0004350A"/>
    <w:rsid w:val="00053FE3"/>
    <w:rsid w:val="00061A17"/>
    <w:rsid w:val="000628CF"/>
    <w:rsid w:val="000672D3"/>
    <w:rsid w:val="00080197"/>
    <w:rsid w:val="00080C6C"/>
    <w:rsid w:val="00082C1B"/>
    <w:rsid w:val="000879AB"/>
    <w:rsid w:val="0009189D"/>
    <w:rsid w:val="0009291D"/>
    <w:rsid w:val="00092ADE"/>
    <w:rsid w:val="000977EE"/>
    <w:rsid w:val="00097B13"/>
    <w:rsid w:val="000A05D6"/>
    <w:rsid w:val="000A7604"/>
    <w:rsid w:val="000C57A8"/>
    <w:rsid w:val="000C6D7A"/>
    <w:rsid w:val="000D1798"/>
    <w:rsid w:val="000D3B28"/>
    <w:rsid w:val="000D3B63"/>
    <w:rsid w:val="000D5E03"/>
    <w:rsid w:val="000D7544"/>
    <w:rsid w:val="000E65D3"/>
    <w:rsid w:val="000E7EF6"/>
    <w:rsid w:val="000F3700"/>
    <w:rsid w:val="000F752E"/>
    <w:rsid w:val="00100AF1"/>
    <w:rsid w:val="00100C72"/>
    <w:rsid w:val="00100CE6"/>
    <w:rsid w:val="001047A1"/>
    <w:rsid w:val="00111AC8"/>
    <w:rsid w:val="00111DD9"/>
    <w:rsid w:val="001211ED"/>
    <w:rsid w:val="00127698"/>
    <w:rsid w:val="0013677B"/>
    <w:rsid w:val="00137CEC"/>
    <w:rsid w:val="00145C24"/>
    <w:rsid w:val="001465E8"/>
    <w:rsid w:val="00151FFA"/>
    <w:rsid w:val="001641BE"/>
    <w:rsid w:val="00166468"/>
    <w:rsid w:val="00166CD1"/>
    <w:rsid w:val="001742D8"/>
    <w:rsid w:val="001753B1"/>
    <w:rsid w:val="0018190B"/>
    <w:rsid w:val="0018289E"/>
    <w:rsid w:val="0018381B"/>
    <w:rsid w:val="00185B3E"/>
    <w:rsid w:val="00196906"/>
    <w:rsid w:val="001A0B47"/>
    <w:rsid w:val="001B13FE"/>
    <w:rsid w:val="001B62F4"/>
    <w:rsid w:val="001B6F3C"/>
    <w:rsid w:val="001C0A02"/>
    <w:rsid w:val="001C0BC2"/>
    <w:rsid w:val="001C5261"/>
    <w:rsid w:val="001C54DD"/>
    <w:rsid w:val="001C7796"/>
    <w:rsid w:val="001D4E49"/>
    <w:rsid w:val="001D7E93"/>
    <w:rsid w:val="001E7C40"/>
    <w:rsid w:val="001F06F8"/>
    <w:rsid w:val="001F116B"/>
    <w:rsid w:val="001F73CE"/>
    <w:rsid w:val="00230C4A"/>
    <w:rsid w:val="00232A80"/>
    <w:rsid w:val="00233F44"/>
    <w:rsid w:val="00235425"/>
    <w:rsid w:val="00237E61"/>
    <w:rsid w:val="00240F8A"/>
    <w:rsid w:val="00241953"/>
    <w:rsid w:val="00241DF1"/>
    <w:rsid w:val="00243A0C"/>
    <w:rsid w:val="00251177"/>
    <w:rsid w:val="00254753"/>
    <w:rsid w:val="00255BF1"/>
    <w:rsid w:val="002606C2"/>
    <w:rsid w:val="002616CD"/>
    <w:rsid w:val="00271B2A"/>
    <w:rsid w:val="0027277E"/>
    <w:rsid w:val="00282893"/>
    <w:rsid w:val="00285832"/>
    <w:rsid w:val="002907B1"/>
    <w:rsid w:val="0029320F"/>
    <w:rsid w:val="0029681B"/>
    <w:rsid w:val="002A1A73"/>
    <w:rsid w:val="002A7142"/>
    <w:rsid w:val="002A748B"/>
    <w:rsid w:val="002B3F53"/>
    <w:rsid w:val="002B7261"/>
    <w:rsid w:val="002C35E2"/>
    <w:rsid w:val="002D2856"/>
    <w:rsid w:val="002D76E6"/>
    <w:rsid w:val="002D7C6B"/>
    <w:rsid w:val="002E2350"/>
    <w:rsid w:val="002E47C4"/>
    <w:rsid w:val="002E7841"/>
    <w:rsid w:val="002F2B33"/>
    <w:rsid w:val="002F6E45"/>
    <w:rsid w:val="00304CC4"/>
    <w:rsid w:val="00305BFF"/>
    <w:rsid w:val="0034278F"/>
    <w:rsid w:val="00344BCB"/>
    <w:rsid w:val="00347E8A"/>
    <w:rsid w:val="00355C0D"/>
    <w:rsid w:val="00360849"/>
    <w:rsid w:val="003611F9"/>
    <w:rsid w:val="00366BF6"/>
    <w:rsid w:val="0036700B"/>
    <w:rsid w:val="00374D68"/>
    <w:rsid w:val="00393892"/>
    <w:rsid w:val="00395F55"/>
    <w:rsid w:val="003A287B"/>
    <w:rsid w:val="003A49D0"/>
    <w:rsid w:val="003B781C"/>
    <w:rsid w:val="003C6765"/>
    <w:rsid w:val="003D07F4"/>
    <w:rsid w:val="003D08F3"/>
    <w:rsid w:val="003D2B5F"/>
    <w:rsid w:val="003D354C"/>
    <w:rsid w:val="003D3E96"/>
    <w:rsid w:val="003D6F55"/>
    <w:rsid w:val="003F0B2E"/>
    <w:rsid w:val="00407B79"/>
    <w:rsid w:val="00413CD5"/>
    <w:rsid w:val="00414845"/>
    <w:rsid w:val="004152B2"/>
    <w:rsid w:val="00415554"/>
    <w:rsid w:val="00416A3B"/>
    <w:rsid w:val="00432B9F"/>
    <w:rsid w:val="00437BD3"/>
    <w:rsid w:val="00441D75"/>
    <w:rsid w:val="0044569C"/>
    <w:rsid w:val="00452E01"/>
    <w:rsid w:val="0046159A"/>
    <w:rsid w:val="00463F2F"/>
    <w:rsid w:val="00467428"/>
    <w:rsid w:val="004830AE"/>
    <w:rsid w:val="004834A0"/>
    <w:rsid w:val="00483B8A"/>
    <w:rsid w:val="00492315"/>
    <w:rsid w:val="00492354"/>
    <w:rsid w:val="00492F65"/>
    <w:rsid w:val="00492F6A"/>
    <w:rsid w:val="00494866"/>
    <w:rsid w:val="00497158"/>
    <w:rsid w:val="0049729F"/>
    <w:rsid w:val="004A65B5"/>
    <w:rsid w:val="004A72D6"/>
    <w:rsid w:val="004B467F"/>
    <w:rsid w:val="004C4660"/>
    <w:rsid w:val="004C594C"/>
    <w:rsid w:val="004D44D7"/>
    <w:rsid w:val="004D474E"/>
    <w:rsid w:val="004E2939"/>
    <w:rsid w:val="004E53E8"/>
    <w:rsid w:val="004F0707"/>
    <w:rsid w:val="00501509"/>
    <w:rsid w:val="005177B1"/>
    <w:rsid w:val="0052630D"/>
    <w:rsid w:val="0053405B"/>
    <w:rsid w:val="005349F5"/>
    <w:rsid w:val="00543C57"/>
    <w:rsid w:val="00544228"/>
    <w:rsid w:val="00546942"/>
    <w:rsid w:val="00552C1F"/>
    <w:rsid w:val="00567DCE"/>
    <w:rsid w:val="005712E2"/>
    <w:rsid w:val="005756E2"/>
    <w:rsid w:val="00576E47"/>
    <w:rsid w:val="00586CAF"/>
    <w:rsid w:val="00590A8D"/>
    <w:rsid w:val="00591269"/>
    <w:rsid w:val="00591B3C"/>
    <w:rsid w:val="00592BF3"/>
    <w:rsid w:val="005A377B"/>
    <w:rsid w:val="005A57B1"/>
    <w:rsid w:val="005B0211"/>
    <w:rsid w:val="005C08AC"/>
    <w:rsid w:val="005C3A83"/>
    <w:rsid w:val="005C594A"/>
    <w:rsid w:val="005C5AF8"/>
    <w:rsid w:val="005C6855"/>
    <w:rsid w:val="005C6EEA"/>
    <w:rsid w:val="005D0192"/>
    <w:rsid w:val="005D374C"/>
    <w:rsid w:val="005F6250"/>
    <w:rsid w:val="00600D30"/>
    <w:rsid w:val="006051E1"/>
    <w:rsid w:val="00606775"/>
    <w:rsid w:val="00610D7D"/>
    <w:rsid w:val="00611B14"/>
    <w:rsid w:val="00611B77"/>
    <w:rsid w:val="0061562A"/>
    <w:rsid w:val="006212F9"/>
    <w:rsid w:val="0062246B"/>
    <w:rsid w:val="00622C17"/>
    <w:rsid w:val="00647996"/>
    <w:rsid w:val="00650930"/>
    <w:rsid w:val="00650C80"/>
    <w:rsid w:val="00650F0D"/>
    <w:rsid w:val="006579C6"/>
    <w:rsid w:val="006608D9"/>
    <w:rsid w:val="00662F4F"/>
    <w:rsid w:val="00665FDF"/>
    <w:rsid w:val="00671B76"/>
    <w:rsid w:val="00671EB3"/>
    <w:rsid w:val="00677BDE"/>
    <w:rsid w:val="006842D2"/>
    <w:rsid w:val="00684641"/>
    <w:rsid w:val="0069381A"/>
    <w:rsid w:val="0069553E"/>
    <w:rsid w:val="006A5ACC"/>
    <w:rsid w:val="006C751C"/>
    <w:rsid w:val="006D1CFF"/>
    <w:rsid w:val="006D389F"/>
    <w:rsid w:val="006E557B"/>
    <w:rsid w:val="006F2860"/>
    <w:rsid w:val="006F47C4"/>
    <w:rsid w:val="006F52C7"/>
    <w:rsid w:val="00703505"/>
    <w:rsid w:val="007060D5"/>
    <w:rsid w:val="00710A4D"/>
    <w:rsid w:val="007117D0"/>
    <w:rsid w:val="00721C6A"/>
    <w:rsid w:val="0074045B"/>
    <w:rsid w:val="007528B5"/>
    <w:rsid w:val="00754A78"/>
    <w:rsid w:val="00760319"/>
    <w:rsid w:val="007618D1"/>
    <w:rsid w:val="00762E5E"/>
    <w:rsid w:val="00771B79"/>
    <w:rsid w:val="007726D9"/>
    <w:rsid w:val="007730BA"/>
    <w:rsid w:val="007751EE"/>
    <w:rsid w:val="00784942"/>
    <w:rsid w:val="00785857"/>
    <w:rsid w:val="007875DF"/>
    <w:rsid w:val="007A510D"/>
    <w:rsid w:val="007A7876"/>
    <w:rsid w:val="007B6A92"/>
    <w:rsid w:val="007C1A63"/>
    <w:rsid w:val="007C402F"/>
    <w:rsid w:val="007C4468"/>
    <w:rsid w:val="007C454A"/>
    <w:rsid w:val="007E2EA1"/>
    <w:rsid w:val="007E5C9E"/>
    <w:rsid w:val="007F6E99"/>
    <w:rsid w:val="008031AE"/>
    <w:rsid w:val="00806BB7"/>
    <w:rsid w:val="008127EA"/>
    <w:rsid w:val="00813B6A"/>
    <w:rsid w:val="00814B87"/>
    <w:rsid w:val="00821BC5"/>
    <w:rsid w:val="0084174D"/>
    <w:rsid w:val="00845337"/>
    <w:rsid w:val="00847697"/>
    <w:rsid w:val="00847CC7"/>
    <w:rsid w:val="0085251A"/>
    <w:rsid w:val="00853D28"/>
    <w:rsid w:val="008560D9"/>
    <w:rsid w:val="00877B56"/>
    <w:rsid w:val="00880D50"/>
    <w:rsid w:val="0088359A"/>
    <w:rsid w:val="00883E8C"/>
    <w:rsid w:val="00893A98"/>
    <w:rsid w:val="00893F15"/>
    <w:rsid w:val="0089660D"/>
    <w:rsid w:val="008967BD"/>
    <w:rsid w:val="008A1574"/>
    <w:rsid w:val="008A29D5"/>
    <w:rsid w:val="008A3505"/>
    <w:rsid w:val="008C52D3"/>
    <w:rsid w:val="008C5846"/>
    <w:rsid w:val="008D16B2"/>
    <w:rsid w:val="008E003F"/>
    <w:rsid w:val="008F364D"/>
    <w:rsid w:val="008F6EE0"/>
    <w:rsid w:val="0090041B"/>
    <w:rsid w:val="00900985"/>
    <w:rsid w:val="0090131E"/>
    <w:rsid w:val="00903E1F"/>
    <w:rsid w:val="00925924"/>
    <w:rsid w:val="00942BDE"/>
    <w:rsid w:val="00945520"/>
    <w:rsid w:val="009504BE"/>
    <w:rsid w:val="00952FC4"/>
    <w:rsid w:val="00954AC0"/>
    <w:rsid w:val="009556FB"/>
    <w:rsid w:val="009601E8"/>
    <w:rsid w:val="0096492B"/>
    <w:rsid w:val="00970087"/>
    <w:rsid w:val="0097679C"/>
    <w:rsid w:val="009902C3"/>
    <w:rsid w:val="00992E4C"/>
    <w:rsid w:val="00994554"/>
    <w:rsid w:val="009953F3"/>
    <w:rsid w:val="00995FD3"/>
    <w:rsid w:val="009A40A2"/>
    <w:rsid w:val="009A43EB"/>
    <w:rsid w:val="009B1043"/>
    <w:rsid w:val="009B290E"/>
    <w:rsid w:val="009B3B22"/>
    <w:rsid w:val="009C32F2"/>
    <w:rsid w:val="009E4B9A"/>
    <w:rsid w:val="009E6CFF"/>
    <w:rsid w:val="009F705F"/>
    <w:rsid w:val="00A17291"/>
    <w:rsid w:val="00A20145"/>
    <w:rsid w:val="00A26349"/>
    <w:rsid w:val="00A36E48"/>
    <w:rsid w:val="00A42B16"/>
    <w:rsid w:val="00A50DED"/>
    <w:rsid w:val="00A52E66"/>
    <w:rsid w:val="00A5507A"/>
    <w:rsid w:val="00A60BBC"/>
    <w:rsid w:val="00A71DCE"/>
    <w:rsid w:val="00A72D5C"/>
    <w:rsid w:val="00A72FE7"/>
    <w:rsid w:val="00A73E53"/>
    <w:rsid w:val="00A7481D"/>
    <w:rsid w:val="00A767B1"/>
    <w:rsid w:val="00A84762"/>
    <w:rsid w:val="00A87AF5"/>
    <w:rsid w:val="00AA5CE4"/>
    <w:rsid w:val="00AB4985"/>
    <w:rsid w:val="00AB65CE"/>
    <w:rsid w:val="00AB75B0"/>
    <w:rsid w:val="00AC7896"/>
    <w:rsid w:val="00AD6642"/>
    <w:rsid w:val="00AD6693"/>
    <w:rsid w:val="00AD7F40"/>
    <w:rsid w:val="00AE1A3D"/>
    <w:rsid w:val="00AE5687"/>
    <w:rsid w:val="00AF0C63"/>
    <w:rsid w:val="00B10F1D"/>
    <w:rsid w:val="00B12A96"/>
    <w:rsid w:val="00B1577A"/>
    <w:rsid w:val="00B178CC"/>
    <w:rsid w:val="00B201DF"/>
    <w:rsid w:val="00B2210C"/>
    <w:rsid w:val="00B25D4A"/>
    <w:rsid w:val="00B308D9"/>
    <w:rsid w:val="00B465C7"/>
    <w:rsid w:val="00B554AC"/>
    <w:rsid w:val="00B57519"/>
    <w:rsid w:val="00B57DA8"/>
    <w:rsid w:val="00B65DB6"/>
    <w:rsid w:val="00B74B1F"/>
    <w:rsid w:val="00B756E4"/>
    <w:rsid w:val="00B85CFC"/>
    <w:rsid w:val="00B87B33"/>
    <w:rsid w:val="00B91CA9"/>
    <w:rsid w:val="00B97074"/>
    <w:rsid w:val="00BA0A32"/>
    <w:rsid w:val="00BA29F8"/>
    <w:rsid w:val="00BB509B"/>
    <w:rsid w:val="00BB68A1"/>
    <w:rsid w:val="00BC56E0"/>
    <w:rsid w:val="00BD4ECD"/>
    <w:rsid w:val="00BD64BF"/>
    <w:rsid w:val="00BE14F6"/>
    <w:rsid w:val="00BF06F8"/>
    <w:rsid w:val="00BF346B"/>
    <w:rsid w:val="00BF371E"/>
    <w:rsid w:val="00BF7B50"/>
    <w:rsid w:val="00C0399F"/>
    <w:rsid w:val="00C1340E"/>
    <w:rsid w:val="00C22EC6"/>
    <w:rsid w:val="00C242B2"/>
    <w:rsid w:val="00C31124"/>
    <w:rsid w:val="00C3347A"/>
    <w:rsid w:val="00C35614"/>
    <w:rsid w:val="00C47A8D"/>
    <w:rsid w:val="00C47ADB"/>
    <w:rsid w:val="00C50AF5"/>
    <w:rsid w:val="00C54D8B"/>
    <w:rsid w:val="00C55ABE"/>
    <w:rsid w:val="00C71764"/>
    <w:rsid w:val="00C778E2"/>
    <w:rsid w:val="00C91619"/>
    <w:rsid w:val="00C91DDD"/>
    <w:rsid w:val="00C94602"/>
    <w:rsid w:val="00C94E63"/>
    <w:rsid w:val="00CB3936"/>
    <w:rsid w:val="00CB7C4F"/>
    <w:rsid w:val="00CC5C8A"/>
    <w:rsid w:val="00CE0D1C"/>
    <w:rsid w:val="00CF3C19"/>
    <w:rsid w:val="00CF5320"/>
    <w:rsid w:val="00D110FF"/>
    <w:rsid w:val="00D237CF"/>
    <w:rsid w:val="00D2488A"/>
    <w:rsid w:val="00D34E76"/>
    <w:rsid w:val="00D4210F"/>
    <w:rsid w:val="00D5178C"/>
    <w:rsid w:val="00D53FFE"/>
    <w:rsid w:val="00D55B91"/>
    <w:rsid w:val="00D60A8F"/>
    <w:rsid w:val="00D63250"/>
    <w:rsid w:val="00D64B47"/>
    <w:rsid w:val="00D67C31"/>
    <w:rsid w:val="00D7002B"/>
    <w:rsid w:val="00D738D1"/>
    <w:rsid w:val="00D775F9"/>
    <w:rsid w:val="00D80FC3"/>
    <w:rsid w:val="00D82CFB"/>
    <w:rsid w:val="00D84D47"/>
    <w:rsid w:val="00DB209E"/>
    <w:rsid w:val="00DB697D"/>
    <w:rsid w:val="00DB7150"/>
    <w:rsid w:val="00DC1D76"/>
    <w:rsid w:val="00DD604B"/>
    <w:rsid w:val="00DE320C"/>
    <w:rsid w:val="00DF4948"/>
    <w:rsid w:val="00E0480A"/>
    <w:rsid w:val="00E100C0"/>
    <w:rsid w:val="00E12D34"/>
    <w:rsid w:val="00E1660D"/>
    <w:rsid w:val="00E17A92"/>
    <w:rsid w:val="00E21C0F"/>
    <w:rsid w:val="00E23C49"/>
    <w:rsid w:val="00E3235E"/>
    <w:rsid w:val="00E34778"/>
    <w:rsid w:val="00E37FDF"/>
    <w:rsid w:val="00E45D04"/>
    <w:rsid w:val="00E45EF4"/>
    <w:rsid w:val="00E46B36"/>
    <w:rsid w:val="00E54B89"/>
    <w:rsid w:val="00E55256"/>
    <w:rsid w:val="00E64D60"/>
    <w:rsid w:val="00E75836"/>
    <w:rsid w:val="00E76B55"/>
    <w:rsid w:val="00E8686F"/>
    <w:rsid w:val="00E90CE7"/>
    <w:rsid w:val="00E92206"/>
    <w:rsid w:val="00E95213"/>
    <w:rsid w:val="00E95D8C"/>
    <w:rsid w:val="00EA32D2"/>
    <w:rsid w:val="00EA3E23"/>
    <w:rsid w:val="00EA450E"/>
    <w:rsid w:val="00EA75B0"/>
    <w:rsid w:val="00EB2AED"/>
    <w:rsid w:val="00EC4955"/>
    <w:rsid w:val="00EC74CC"/>
    <w:rsid w:val="00ED2D8A"/>
    <w:rsid w:val="00EE377D"/>
    <w:rsid w:val="00EF7A62"/>
    <w:rsid w:val="00F0095B"/>
    <w:rsid w:val="00F0659E"/>
    <w:rsid w:val="00F0790E"/>
    <w:rsid w:val="00F10AA5"/>
    <w:rsid w:val="00F15C76"/>
    <w:rsid w:val="00F20955"/>
    <w:rsid w:val="00F23D12"/>
    <w:rsid w:val="00F30063"/>
    <w:rsid w:val="00F41906"/>
    <w:rsid w:val="00F45F8F"/>
    <w:rsid w:val="00F460D5"/>
    <w:rsid w:val="00F51FD1"/>
    <w:rsid w:val="00F628F0"/>
    <w:rsid w:val="00F74387"/>
    <w:rsid w:val="00F7489A"/>
    <w:rsid w:val="00F767E8"/>
    <w:rsid w:val="00F771A0"/>
    <w:rsid w:val="00F77A05"/>
    <w:rsid w:val="00F82C75"/>
    <w:rsid w:val="00F91D2D"/>
    <w:rsid w:val="00F94426"/>
    <w:rsid w:val="00F96094"/>
    <w:rsid w:val="00FA63E6"/>
    <w:rsid w:val="00FA6BD0"/>
    <w:rsid w:val="00FA7D61"/>
    <w:rsid w:val="00FB0512"/>
    <w:rsid w:val="00FB4321"/>
    <w:rsid w:val="00FB7C00"/>
    <w:rsid w:val="00FC27A9"/>
    <w:rsid w:val="00FC2886"/>
    <w:rsid w:val="00FC6521"/>
    <w:rsid w:val="00FD77F8"/>
    <w:rsid w:val="00FE51A9"/>
    <w:rsid w:val="00FE73CD"/>
    <w:rsid w:val="00FF0646"/>
    <w:rsid w:val="00FF0F60"/>
    <w:rsid w:val="00FF5D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A6BC96"/>
  <w14:defaultImageDpi w14:val="300"/>
  <w15:docId w15:val="{84EDAB4B-7B76-9E42-9ADC-DB9013C9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A1"/>
    <w:rPr>
      <w:rFonts w:ascii="FF DIN Regular" w:hAnsi="FF DIN Regula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he-IL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240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Closing">
    <w:name w:val="Closing"/>
    <w:basedOn w:val="Normal"/>
    <w:semiHidden/>
  </w:style>
  <w:style w:type="character" w:styleId="HTMLTypewriter">
    <w:name w:val="HTML Typewriter"/>
    <w:semiHidden/>
    <w:rPr>
      <w:rFonts w:ascii="Courier New" w:hAnsi="Courier New" w:cs="Wingdings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JTSADate">
    <w:name w:val="JTSA Date"/>
    <w:basedOn w:val="BodyText"/>
  </w:style>
  <w:style w:type="paragraph" w:customStyle="1" w:styleId="JTSARecipient">
    <w:name w:val="JTSA Recipient"/>
    <w:basedOn w:val="BodyText"/>
    <w:pPr>
      <w:spacing w:after="0"/>
    </w:pPr>
  </w:style>
  <w:style w:type="paragraph" w:customStyle="1" w:styleId="JTSAAddressee">
    <w:name w:val="JTSA Addressee"/>
    <w:basedOn w:val="BodyText"/>
    <w:pPr>
      <w:spacing w:after="0"/>
    </w:pPr>
  </w:style>
  <w:style w:type="paragraph" w:customStyle="1" w:styleId="JTSAClosing">
    <w:name w:val="JTSA Closing"/>
    <w:basedOn w:val="Closing"/>
    <w:pPr>
      <w:spacing w:after="720"/>
    </w:pPr>
  </w:style>
  <w:style w:type="paragraph" w:customStyle="1" w:styleId="JTSASubject">
    <w:name w:val="JTSA Subject"/>
    <w:basedOn w:val="BodyText"/>
    <w:pPr>
      <w:spacing w:before="240"/>
    </w:pPr>
  </w:style>
  <w:style w:type="paragraph" w:customStyle="1" w:styleId="JTSACC">
    <w:name w:val="JTSA CC"/>
    <w:basedOn w:val="BodyText"/>
    <w:pPr>
      <w:tabs>
        <w:tab w:val="left" w:pos="540"/>
      </w:tabs>
      <w:ind w:left="540" w:hanging="540"/>
    </w:pPr>
  </w:style>
  <w:style w:type="paragraph" w:customStyle="1" w:styleId="JTSATitle">
    <w:name w:val="JTSA Title"/>
    <w:basedOn w:val="BodyText"/>
    <w:pPr>
      <w:spacing w:after="0"/>
    </w:pPr>
  </w:style>
  <w:style w:type="paragraph" w:customStyle="1" w:styleId="FooterPath">
    <w:name w:val="Footer Path"/>
    <w:basedOn w:val="Footer"/>
    <w:pPr>
      <w:jc w:val="both"/>
    </w:pPr>
    <w:rPr>
      <w:rFonts w:ascii="Times New Roman" w:hAnsi="Times New Roman"/>
      <w:sz w:val="14"/>
      <w:szCs w:val="14"/>
      <w:lang w:bidi="he-IL"/>
    </w:rPr>
  </w:style>
  <w:style w:type="paragraph" w:styleId="ListNumber">
    <w:name w:val="List Number"/>
    <w:basedOn w:val="Normal"/>
    <w:pPr>
      <w:numPr>
        <w:numId w:val="21"/>
      </w:numPr>
    </w:p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lang w:bidi="he-IL"/>
    </w:rPr>
  </w:style>
  <w:style w:type="paragraph" w:customStyle="1" w:styleId="smallcopy">
    <w:name w:val="smallcopy"/>
    <w:basedOn w:val="Normal"/>
    <w:pPr>
      <w:spacing w:before="100" w:beforeAutospacing="1" w:after="100" w:afterAutospacing="1" w:line="300" w:lineRule="auto"/>
    </w:pPr>
    <w:rPr>
      <w:rFonts w:ascii="Times New Roman" w:hAnsi="Times New Roman"/>
      <w:color w:val="000000"/>
      <w:sz w:val="14"/>
      <w:szCs w:val="14"/>
      <w:lang w:bidi="he-IL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color w:val="5998C8"/>
      <w:sz w:val="70"/>
    </w:rPr>
  </w:style>
  <w:style w:type="paragraph" w:customStyle="1" w:styleId="Schedule">
    <w:name w:val="Schedule"/>
    <w:basedOn w:val="Normal"/>
    <w:rsid w:val="00111AC8"/>
    <w:pPr>
      <w:tabs>
        <w:tab w:val="left" w:pos="720"/>
        <w:tab w:val="left" w:pos="1260"/>
        <w:tab w:val="right" w:leader="dot" w:pos="8540"/>
      </w:tabs>
    </w:pPr>
    <w:rPr>
      <w:rFonts w:ascii="Courier" w:hAnsi="Courier"/>
      <w:szCs w:val="20"/>
    </w:rPr>
  </w:style>
  <w:style w:type="character" w:customStyle="1" w:styleId="BodyTextChar">
    <w:name w:val="Body Text Char"/>
    <w:link w:val="BodyText"/>
    <w:rsid w:val="00B2772D"/>
    <w:rPr>
      <w:rFonts w:ascii="FF DIN Regular" w:hAnsi="FF DIN Regular"/>
      <w:sz w:val="24"/>
      <w:szCs w:val="24"/>
    </w:rPr>
  </w:style>
  <w:style w:type="paragraph" w:customStyle="1" w:styleId="Wish">
    <w:name w:val="Wish"/>
    <w:basedOn w:val="Normal"/>
    <w:rsid w:val="00111AC8"/>
    <w:pPr>
      <w:keepNext/>
      <w:tabs>
        <w:tab w:val="left" w:pos="720"/>
        <w:tab w:val="left" w:pos="1260"/>
        <w:tab w:val="left" w:pos="4680"/>
      </w:tabs>
      <w:ind w:left="260" w:hanging="260"/>
    </w:pPr>
    <w:rPr>
      <w:rFonts w:ascii="Courier" w:hAnsi="Courier"/>
      <w:b/>
      <w:szCs w:val="20"/>
    </w:rPr>
  </w:style>
  <w:style w:type="paragraph" w:customStyle="1" w:styleId="Box">
    <w:name w:val="Box"/>
    <w:basedOn w:val="Schedule"/>
    <w:rsid w:val="00111AC8"/>
    <w:pPr>
      <w:keepNext/>
      <w:pBdr>
        <w:top w:val="single" w:sz="6" w:space="2" w:color="auto"/>
        <w:left w:val="single" w:sz="6" w:space="0" w:color="auto"/>
        <w:bottom w:val="single" w:sz="6" w:space="2" w:color="auto"/>
        <w:right w:val="single" w:sz="6" w:space="0" w:color="auto"/>
      </w:pBdr>
    </w:pPr>
  </w:style>
  <w:style w:type="table" w:styleId="TableGrid">
    <w:name w:val="Table Grid"/>
    <w:basedOn w:val="TableNormal"/>
    <w:uiPriority w:val="59"/>
    <w:rsid w:val="0011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1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D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A3E23"/>
  </w:style>
  <w:style w:type="paragraph" w:styleId="NoSpacing">
    <w:name w:val="No Spacing"/>
    <w:uiPriority w:val="1"/>
    <w:qFormat/>
    <w:rsid w:val="007618D1"/>
    <w:rPr>
      <w:rFonts w:ascii="FF DIN Regular" w:hAnsi="FF DIN 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5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7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4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84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32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02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53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78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854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97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524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544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41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60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564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173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729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51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300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050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7657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1206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9067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09990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6770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31708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89491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037867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506784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55305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76328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12775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37535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60417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80958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5586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432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169161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498207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562695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696291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11261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305969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845050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143076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579786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058335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6386192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694486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3422501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608763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4267832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85790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2574344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2990618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7777581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0039950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0469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60266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841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898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280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132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02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403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509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97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9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675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130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767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699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834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1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315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047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958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114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79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082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547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213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118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146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202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982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609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918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65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115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59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810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750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786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6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89F2981E52A4E9D54ECD852B7DA1A" ma:contentTypeVersion="15" ma:contentTypeDescription="Create a new document." ma:contentTypeScope="" ma:versionID="684b8ffd5a497958ea8a7d97596cf8ad">
  <xsd:schema xmlns:xsd="http://www.w3.org/2001/XMLSchema" xmlns:xs="http://www.w3.org/2001/XMLSchema" xmlns:p="http://schemas.microsoft.com/office/2006/metadata/properties" xmlns:ns1="http://schemas.microsoft.com/sharepoint/v3" xmlns:ns3="250e292c-275f-4bd9-ba40-8c069e8ab458" xmlns:ns4="c025acfa-ebb0-41fe-86f0-84c18e9b7f8c" targetNamespace="http://schemas.microsoft.com/office/2006/metadata/properties" ma:root="true" ma:fieldsID="41446fd788942336ca667538bcf40a9a" ns1:_="" ns3:_="" ns4:_="">
    <xsd:import namespace="http://schemas.microsoft.com/sharepoint/v3"/>
    <xsd:import namespace="250e292c-275f-4bd9-ba40-8c069e8ab458"/>
    <xsd:import namespace="c025acfa-ebb0-41fe-86f0-84c18e9b7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292c-275f-4bd9-ba40-8c069e8ab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acfa-ebb0-41fe-86f0-84c18e9b7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B2A735-F600-4A01-B77D-918C1DAE9E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BE881D-3278-4EEB-A1F3-994948FD3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306DE-64D4-4DD0-ABC2-FF5E3EA23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0e292c-275f-4bd9-ba40-8c069e8ab458"/>
    <ds:schemaRef ds:uri="c025acfa-ebb0-41fe-86f0-84c18e9b7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2173A-33A3-48BD-AFEF-4ADD03B0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 School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Alta Levat</dc:creator>
  <cp:lastModifiedBy>James, Chantelle</cp:lastModifiedBy>
  <cp:revision>3</cp:revision>
  <cp:lastPrinted>2023-11-30T19:19:00Z</cp:lastPrinted>
  <dcterms:created xsi:type="dcterms:W3CDTF">2025-01-08T16:26:00Z</dcterms:created>
  <dcterms:modified xsi:type="dcterms:W3CDTF">2025-01-08T16:26:00Z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0x0101000CA89F2981E52A4E9D54ECD852B7DA1A</vt:lpwstr>
  </property>
</Properties>
</file>